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bookmarkStart w:id="10" w:name="_top"/>
      <w:bookmarkEnd w:id="10"/>
      <w:bookmarkStart w:id="11" w:name="_top"/>
      <w:bookmarkEnd w:id="11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521" name="그림 %d 52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5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522" name="그림 %d 52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6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523" name="그림 %d 52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7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524" name="그림 %d 52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8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model;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image;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spriteColor;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SpriteRenderer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525" name="그림 %d 52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9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SpriteRenderer *Renderer;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526" name="그림 %d 52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a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-게임은 원하는 수의 행, 열을 구성하고 여러 개의 벽돌, 벽돌 색상을 지원하며, 외부(text)파일에 저장되도록 구성되어야함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-이번엔 벽돌을 관리하는 데 사용되는 게임 레벨 객체 코드를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오브젝트라고 불리는 컴포넌트를 만들 것이고, 오브젝트는 게임 내 오브젝트의 기본 표현으로 작용하는 객체임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오브젝트는 위치, 크기, 속도, 색, 파괴, 회전 등 상태 데이터를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2D texture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-Breakout의 레벨은 벽돌로 구성되어있음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오브젝트와 같은 상태를 요구하기 때문에 각 벽돌을 오브젝트로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level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std::vector&lt;GameObject&gt; Bricks;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GameLevel()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loads level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Load(const char *file,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render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Draw(SpriteRenderer &amp;renderer);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if the level is completed (all non-solid tiles are 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IsCompleted();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from tile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-레벨은 외부 파일에서 불러올 것임(txt파일)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1 1 1 1 1 1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2 2 0 0 2 2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3 3 4 4 3 3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-행렬로 저장, 공백으로 구분됨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-0은 빈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-1은 부셔지지 않는 solid 벽돌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-1보다 높은 벽돌은 부셔지는 벽돌, 색이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527" name="그림 %d 52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b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-Load함수를 사용해서 2차원 벡터에 모든 숫자를 로드함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-init함수에서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GameLevel::Load(const char *file, unsigned int levelWidth, unsigned int levelHeight)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clear old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this-&gt;Bricks.clear();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tileCode;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line;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std::ifstream fstream(file);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std::vector&lt;std::vector&lt;unsigned int&gt;&gt; tileData;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(fstream)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while (std::getline(fstream, line)) // read each line from level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std::istringstream sstream(line);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std::vector&lt;unsigned int&gt; row;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while (sstream &gt;&gt; tileCode) // read each word separated by spaces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row.push_back(tileCode);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tileData.push_back(row);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(tileData.size() &gt; 0)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this-&gt;init(tileData, levelWidth,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GameLevel::init(std::vector&lt;std::vector&lt;unsigned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unsigned int lvlWidth, unsigned int lvlHeight)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dimensions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height = tileData.size();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width  = tileData[0].size();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unit_width    = lvlWidth / static_cast&lt;float&gt;(width);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unit_height   = lvlHeight /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tiles based on tileData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y = 0; y &lt; height; ++y)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(unsigned int x = 0; x &lt; width; ++x)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check block type from level data (2D level array)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(tileData[y][x] == 1) //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GameObject obj(pos, 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ResourceManager::GetTexture("block_solid"),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glm::vec3(0.8f, 0.8f, 0.7f)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obj.IsSolid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this-&gt;Bricks.push_back(obj);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else if (tileData[y][x] &gt; 1)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glm::vec3 color = glm::vec3(1.0f); // original: white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(tileData[y][x] == 2)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glm::vec3(0.2f, 0.6f,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3)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glm::vec3(0.0f, 0.7f,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4)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glm::vec3(0.8f, 0.8f, 0.4f);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5)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glm::vec3(1.0f, 0.5f,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GameObject(pos, size, ResourceManager::GetTexture("block"),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-벡터의 숫자를 기반으로 레벨에 벽돌을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크기는 화면크기를 기준으로 나눠서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-벽돌들의 texture은 회색으로 이루어져 있는데, 게임 코드 내에서 색상을 곱해 깔끔하게 색상을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Within the game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레벨을 만들고 싶기 때문에 GameLevel 유형의 변수를 포함하는 벡터를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레벨을 저장하는 변수도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std::vector&lt;GameLevel&gt; Levels;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         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레벨 1, 2, 3, 4에 대한 txt파일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init함수에서 texture, level을 초기화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ResourceManager::LoadTexture("textures/background.jpg", false, "background");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ResourceManager::LoadTexture("textures/block.png", false, "block");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ResourceManager::LoadTexture("textures/block_solid.png", false, "block_solid");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levels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one; one.Load("levels/one.lvl",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two; two.Load("levels/two.lvl",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three; three.Load("levels/three.lvl",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four; four.Load("levels/four.lvl",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this-&gt;Levels.push_back(two);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this-&gt;Levels.push_back(three);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this-&gt;Levels.push_back(four);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렌더링, 주어진 스프라이트 렌더러를 사용해서 각 게임 오브젝트의 draw 함수를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Renderer-&gt;DrawSprite(ResourceManager::GetTexture("background"),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glm::vec2(0.0f, 0.0f), glm::vec2(this-&gt;Width, this-&gt;Height),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this-&gt;Levels[this-&gt;Level].Draw(*Renderer);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296" cy="2844546"/>
            <wp:effectExtent l="0" t="0" r="0" b="0"/>
            <wp:docPr id="528" name="그림 %d 52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c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2844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423" cy="2844673"/>
            <wp:effectExtent l="0" t="0" r="0" b="0"/>
            <wp:docPr id="529" name="그림 %d 52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d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423" cy="28446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Player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-플레이어용 패들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 오브젝트는 위치, 크기, 스프라이트 texture을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size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PLAYER_SIZE(100.0f,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PLAYER_VELOCITY(500.0f);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GameObject      *Player;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ResourceManager::LoadTexture("textures/paddle.png", true, "paddle");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playerPos = glm::vec2(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this-&gt;Width / 2.0f - PLAYER_SIZE.x / 2.0f,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this-&gt;Height - PLAYER_SIZE.y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Player = new GameObject(playerPos, PLAYER_SIZE,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ResourceManager::GetTexture("paddle"));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패들의 크기, 속도를 정의하는 상수 값이 있는데 게임의 Init 함수 내에서 scene내에서 패들의 시작 위치를 계산함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패들의 중심이 장면의 중심과 정렬되도록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Player-&gt;Draw(*Renderer);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-A, D를 이용해서 패들을 이동하도록 input을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밖을 넘어가지 않도록 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530" name="그림 %d 53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e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-A, D키를 이용해 움직이는 모습이 잘 나타남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Collisions Ball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-벽돌, 플레이어 패들을 만들었는데 이제 공을 만들 차례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벽돌에 충돌, 벽에 충돌, 플레이어 패들과 충돌하고 화면 하단끝까지 가면 라이프를 잃거나 게임 오버가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공은 게임 이 시작할 때 패들 위에 고정되어있는데, 이를 확인하기 위한 bool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추가 속성을 가진 게임 오브젝트이기 때문에, BallObject 클래스를 GameObject의 하위 클래스로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BallObject : public GameObject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ball state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    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Stuck; // 시작할 때 공이 패들이 붙어있는가?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BallObject(glm::vec2 pos, float radius, glm::vec2 velocity, Texture2D sprite);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Move(float dt, unsigned int window_width);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     Reset(glm::vec2 position, glm::vec2 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속도에 따라 움직이는 Move를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화면의 가장자리에 도달하면 공의 속도(방향)를 반전시킴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BallObject::Move(float dt, unsigned int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if not stuck to player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(!this-&gt;Stuck)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this-&gt;Position += this-&gt;Velocity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if outside window bounds; if so, reverse velocity and restore at correct position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(this-&gt;Position.x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else if (this-&gt;Position.x + this-&gt;Size.x &gt;=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window_width - this-&gt;Size.x;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(this-&gt;Position.y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this-&gt;Velocity.y = -this-&gt;Velocity.y;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this-&gt;Position.y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this-&gt;Position;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-바닥에서는 속도의 반전이 일어나지 않음, 이유는 게임 목표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초기화가 필요로 하는 상수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-공에 texture을 입힘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INITIAL_BALL_VELOCITY(100.0f, -350.0f);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Radius of the ball 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BALL_RADIUS = 12.5f;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BallObject     *Ball;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ballPos = playerPos + glm::vec2(PLAYER_SIZE.x / 2.0f - BALL_RADIUS,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       -BALL_RADIUS *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 = new BallObject(ballPos, BALL_RADIUS, INITIAL_BALL_VELOCITY,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ResourceManager::GetTexture("face"));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업데이트 함수에 공의 움직임을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처음에 플레이어 패들에 붙어있음, spacebar 키를 누르게 되면 공이 튀어 나감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(this-&gt;Keys[GLFW_KEY_SPACE])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Ball-&gt;Stuck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4121" cy="3537204"/>
            <wp:effectExtent l="0" t="0" r="0" b="0"/>
            <wp:wrapTopAndBottom/>
            <wp:docPr id="531" name="그림 %d 53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2f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-1146048</wp:posOffset>
            </wp:positionV>
            <wp:extent cx="4524121" cy="3537204"/>
            <wp:effectExtent l="0" t="0" r="0" b="0"/>
            <wp:wrapTopAndBottom/>
            <wp:docPr id="532" name="그림 %d 53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0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-충돌처리는 화면의 가장자리만 적용되어있음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물체 사이에 충돌이 일어나는지 확인할려고 할 때, vertex 데이터를 사용하지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-물체 자체의 모양이 복잡할 수 있기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이유로 겹쳐지는 충돌 감지를 단순한 방법으로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-충돌은 원, 구, 직사각형, 육면체의 모양을 가지고 할 것인데, 이는 임의의 mesh보다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-단순한 모양을 사용할 경우에는 효율적인 충돌 감지를 제공하지만, 물체랑 완전히 똑같은 모양이 아니라는 단점이 있음, 근사치일 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</w:t>
      </w:r>
      <w:r>
        <w:rPr/>
        <w:t>–</w:t>
      </w:r>
      <w:r>
        <w:rPr/>
        <w:t>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-Axis-aligned bounding 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-2D에는 x, y축에 의해 정렬되어짐, 정렬의 의미는 직사각형 상자가 회전하지 않음을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-상자는 항상 축에 맞춰있기 때문에 계산이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57500" cy="2598420"/>
            <wp:effectExtent l="0" t="0" r="0" b="0"/>
            <wp:wrapTopAndBottom/>
            <wp:docPr id="533" name="그림 %d 53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1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98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-2D breakout은 거의 모든 객체가 직사각형 모양이기 때문에 AABB를 사용하는 것이 적절함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-AABB는 여러가지 방법으로 정의가 되는데, 그 중 하나는 왼쪽 상단, 오른쪽 하단으로 AABB를 정의 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오브젝트에는 왼쪽 위(위치 벡터)를 포함하고 있으며, 크기를 추가해서 오른쪽 하단 위치를 쉽게 구할 수 있음 x, y축에 대해 크기를 더하면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확인 방법은 두 오브젝트가 서로의 영역에 들어갈 때 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축의 모서리가 겹치는지의 여부를 확인함, 수평, 수직에 대해 확인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03120"/>
            <wp:effectExtent l="0" t="0" r="0" b="0"/>
            <wp:wrapTopAndBottom/>
            <wp:docPr id="534" name="그림 %d 53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2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CheckCollision(GameObject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x축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collisionX = one.Position.x + one.Size.x &gt;= two.Position.x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two.Size.x &gt;= one.Position.x;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y축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collisionY = one.Position.y + one.Size.y &gt;= two.Position.y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two.Size.y &gt;= one.Position.y;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collision only if on both axes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collisionX &amp;&amp; collisionY;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코드를 체계적으로 사용하기 위해서 game class에 기능을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-Docollision을 사용해서 벽돌 사이의 충돌을 확인함, 충돌을 감지하면 벽돌의 destroy를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true로 변경해서 벽돌을 파괴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(CheckCollision(*Ball, box))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objects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for collisions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-4011168</wp:posOffset>
            </wp:positionV>
            <wp:extent cx="3495421" cy="2732913"/>
            <wp:effectExtent l="0" t="0" r="0" b="0"/>
            <wp:wrapTopAndBottom/>
            <wp:docPr id="535" name="그림 %d 53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3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421" cy="27329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-공의 모양은 원인데 사각형의 모양의 충돌 위치를 가지고 있어서 자연스럽지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 circle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-ball은 원이기 때문에 충돌하지 않아도 충돌했다고 감지되는 경우가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75460" cy="1264920"/>
            <wp:effectExtent l="0" t="0" r="0" b="0"/>
            <wp:wrapTopAndBottom/>
            <wp:docPr id="536" name="그림 %d 53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4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2649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-공에 반지름 변수를 포함시켜서 이를 개선시킬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감지 모양의 생성을 위해 위치 벡터와 반지름이 있으면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73580" cy="2004060"/>
            <wp:effectExtent l="0" t="0" r="0" b="0"/>
            <wp:wrapTopAndBottom/>
            <wp:docPr id="537" name="그림 %d 53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5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0040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-원에서 가장 가까운 AABB의 점을 찾고, 원에서 이 점까지의 거리가 반지름보다 작으면 충돌을 감지하는 것을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때, 가장 가까운 AABB의 점 P를 구하는 방식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65299"/>
            <wp:effectExtent l="0" t="0" r="0" b="0"/>
            <wp:wrapTopAndBottom/>
            <wp:docPr id="538" name="그림 %d 53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6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2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-원의 중심C와 AABB의 중심B를 사이의 차이 벡터를 구해서 D를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 D를 Clamp하는데, AABB의 절반 높이 h, 절반 너비 w를 사용해서 Clamp하고, 점B에 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하면 AABB의 가장자리 중 한 위치 벡터를 반환함, 단, AABB 내부에 원의 중심이 있는 경우는 제외함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Clamp 작업은 지정된 범위 내의 값으로 clamps하는 것인데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clamp(float value, float min, float max)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std::max(min, std::min(max, value));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의 코드로 나타남 즉, 범위 min, max사이에 값만 가지게 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범위를 벗어났다고 생각하면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max보다 크면 max값을 가지고 min보다 작으면 min값을 가지게 됨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-클램프 된 벡터P는 AABB에서 원에 가장 가까운 위치가 되는데, P와 원의 중심 C사이의 거리가 반지름보다 작으면 충돌이 일어난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8660" cy="2255520"/>
            <wp:effectExtent l="0" t="0" r="0" b="0"/>
            <wp:wrapTopAndBottom/>
            <wp:docPr id="539" name="그림 %d 53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7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2555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감지 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CheckCollision(BallObject &amp;one, GameObject &amp;two) // AABB - Circle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center point circle first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center(one.Position + one.Radius);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AABB info (center, half-extents)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aabb_half_extents(two.Size.x / 2.0f, two.Size.y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aabb_center(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aabb_half_extents.x,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aabb_half_extents.y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difference vector between both centers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difference = center - aabb_center;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  <w:r>
              <w:rPr>
                <w:sz w:val="18"/>
              </w:rPr>
              <w:t>glm::vec2 clamped = glm::clamp(difference, -aabb_half_extents, aabb_half_extents);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add clamped value to AABB_center and we get the value of box closest to circle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closest = aabb_center + clamped;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retrieve vector between center circle and closest point AABB and check if length &lt;= radius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difference = closest - 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glm::length(difference) &lt; one.Radius;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object랑 ball object사이의 충돌을 검사하는 오버로드 함수 CheckCollision를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-따로 업데이트나 DoCollision함수를 변경하지 않아도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540" name="그림 %d 54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8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5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2396" cy="2012315"/>
            <wp:effectExtent l="0" t="0" r="0" b="0"/>
            <wp:wrapTopAndBottom/>
            <wp:docPr id="541" name="그림 %d 54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9.bmp"/>
                    <pic:cNvPicPr/>
                  </pic:nvPicPr>
                  <pic:blipFill>
                    <a:blip r:embed="rId21"/>
                    <a:srcRect l="41616" t="33858" r="47966" b="53684"/>
                    <a:stretch>
                      <a:fillRect/>
                    </a:stretch>
                  </pic:blipFill>
                  <pic:spPr>
                    <a:xfrm>
                      <a:off x="0" y="0"/>
                      <a:ext cx="2152396" cy="20123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-충돌하지 않는 모습이 보임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-ball이 bricks랑 충돌하는 상황을 만들고 싶음, 충돌이 일어나면 벽돌이 사라지고, 공의 방향을 바꾸고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-AABB-Circle 충돌 로직에 대해서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repositioning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1059"/>
            <wp:effectExtent l="0" t="0" r="0" b="0"/>
            <wp:wrapTopAndBottom/>
            <wp:docPr id="542" name="그림 %d 54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a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05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-AABB와 공이 충돌했을 때 밖에서의 위치를 구하기 위해서는 bounding box를 관통한 거리를 알아야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-사진에서는 많이 들어왔지만, 과장해서 보여진 것이고 실제로는 AABB내부로 살짝 들어오면서 충돌이 감지된 상황임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AABB와 충돌해서 내부로 살짝 들어왔기 때문에 AABB와 공이 닿은 위치로 이동시키고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-얼마나 이동해야 하는지에 관해서는 벡터R을 구해야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구하기 위해서 점P와 원의 중심C를 빼 R을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이용해서 원을 움직여 공의 위치를 이동시킬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direction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이후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-규칙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오른쪽 왼쪽으로 충돌이 일어난 경우 x축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위 아래로 충돌이 일어난 경우 y축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-어느 방향으로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-모든 모서리에 각 4개의 AABB를 만들어서 어느 위치에서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-내적으로 알아내는 방법 -&gt; 사용할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-내적을 사용하면 두 벡터 사이의 각도를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4개의 벡터(위, 아래, 왼, 오른)를 만들어서 벡터 사이의 내적을 구해서 가장 큰 값을 반환하는 방향이 벡터의 방향이 될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Direction VectorDirection(glm::vec2 target)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compass[]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1.0f),</w:t>
            </w:r>
            <w:r>
              <w:tab/>
              <w:rPr/>
              <w:t>//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glm::vec2(1.0f, 0.0f),</w:t>
            </w:r>
            <w:r>
              <w:tab/>
              <w:rPr/>
              <w:t>//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-1.0f),</w:t>
            </w:r>
            <w:r>
              <w:tab/>
              <w:rPr/>
              <w:t>//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glm::vec2(-1.0f, 0.0f)</w:t>
            </w:r>
            <w:r>
              <w:tab/>
              <w:rPr/>
              <w:t>// 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max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best_match = -1;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0; i &lt; 4;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dot_product = glm::dot(glm::normalize(target), compass[i]);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(dot_product &gt; max)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max = dot_product;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best_match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(Direction)best_match;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헤더파일에 enum생성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Direction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UP,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RIGHT,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DOWN,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AABB-Circle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일어났을 때의 정보는 T/F보다 더 많은 정보가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있어났는가, 어떤 방향인가, 위치를 이동시킬 차이벡터를 저장할 튜플을 제작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#include&lt;tuple&gt;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typedef std::tuple&lt;bool, Direction, glm::vec2&gt; Collision;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-CheckCollision에서 데이터를 충돌할 때 뽑을 것임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CheckCollision(BallObject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(glm::length(difference) &lt;= one.Radius)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std::make_tuple(true, VectorDirection(difference), difference);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std::make_tuple(false, UP, glm::vec2(0.0f,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DoCollision 함수에서 충돌이 발생했는지 확인할 뿐 아니라, 충돌이 발생할 때 마다 적절한 동작을 행함(ex 방향 전환)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collision resolution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Direction dir = std::get&lt;1&gt;(collision);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diff_vector = std::get&lt;2&gt;(collision);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(dir == LEFT || dir == RIGHT) // horizontal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Ball-&gt;Velocity.x = -Ball-&gt;Velocity.x; // reverse horizontal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LEFT)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+= penetration; // move ball to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-= penetration; // move ball to left;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// vertical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Ball-&gt;Velocity.y = -Ball-&gt;Velocity.y; // reverse vertical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UP)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-= penetration; // move ball back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+= penetration; // move ball back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여부를 확인, 충돌 시 블록이 부서지는 오브젝트면 파괴, 튜플에서 방향과 차이벡터를 가져와 차이벡터로 공의 위치를 변경, 방향으로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Player </w:t>
      </w:r>
      <w:r>
        <w:rPr/>
        <w:t>–</w:t>
      </w:r>
      <w:r>
        <w:rPr/>
        <w:t xml:space="preserve"> ball 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-공이랑 벽돌에 대한 충돌을 만들었으니 이제 공과 플레이어 패들과의 충돌을 만들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-DoCollisions에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result = CheckCollision(*Ball, *Player);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(!Ball-&gt;Stuck &amp;&amp; std::get&lt;0&gt;(result))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where it hit the board, and change velocity based on where it hit the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centerBoard = Player-&gt;Position.x + Player-&gt;Size.x /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distance = (Ball-&gt;Position.x + Ball-&gt;Radius) - centerBoard;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percentage = distance / (Player-&gt;Size.x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then move accordingly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oldVelocity = Ball-&gt;Velocity;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Ball-&gt;Velocity.x = INITIAL_BALL_VELOCITY.x * percentage * strength;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 = glm::normalize(Ball-&gt;Velocity) * glm::length(oldVelocity);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-패들과 충돌 했을 때, 패들의 중간에서 얼마나 먼 곳에서 충돌했는가를 계산해서 공의 수평 속도에 추가적인 속도를 업데이트함, 또한 y축의 방향도 바뀜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속도는 oldVelocity 변수에 저장할 것인데, 저장하는 이유는 공의 y속도를 유지하면서 공의 수평 속도를 업데이트하기 때문임, 이렇게 하지 않으면 공의 속도는 계속해서 변화할 것임으로 속도를 똑같이 유지하기 위함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Sticky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-코드에 문제점이 하나 있는데 이미 지나간 공을 패들이 비비면서 지나가게 되면 이상한 방향으로 팅기는 모습이 나옴, 공의 중심이 패들 내부로 들어가는 문제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문제점을 sticky paddle이라고 하는데, 공의 중심이 AABB안에 있는 경우는 고려하지 않았기 때문임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항상 패들의 윗면이랑 충돌한다고 하면 동작을 고칠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//Ball-&gt;Velocity.y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Ball-&gt;Velocity.y = -1.0f * abs(Ball-&gt;Velocity.y);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bottom egde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바닥, 즉 게임 오버가 된 경우에 게임을 업데이트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게임을 리셋함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(Ball-&gt;Position.y &gt;= this-&gt;Height) // did ball reach bottom edge?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Next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벽돌을 부셨을 경우에는 다음 레벨로 가는 코드를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NextLevel()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this-&gt;Level++;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 변수를 +1 시켜서 다음 레벨을 나타내고 각 레벨과 플레이어를 리셋시킴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-update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 ... 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레벨 클리어, 다음 레벨 진행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if(this-&gt;Levels[this-&gt;Level].IsCompleted())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NextLevel();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Particles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항상 카메라를 향하고 있는 작은 2D 쿼드를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 중 대부분이 투명을 포함하고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-하나의 파티클은 큰 효과를 가져오지 않지만, 수백, 수 천개의 파티클을 모으면 놀라운 효과를 얻을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보통 파티클 방출기, 파티클 생성기라는 오브젝트가 있는데, 그 위치에서 시간에 따라 생성, 붕괴되는 입자가 만들어짐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-어떤 방식으로 입자를 사용함에 따라서 효과가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한 점에서 사방으로 방출, 멀어질수록 위로 올라가고, 어두워지며, 밝은 정도도 적어짐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19171" cy="2629281"/>
            <wp:effectExtent l="0" t="0" r="0" b="0"/>
            <wp:wrapTopAndBottom/>
            <wp:docPr id="543" name="그림 %d 54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b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9171" cy="262928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-단일 파티클은 생명 변수를 가지고 있는데, 수명이 임계 값 보다 낮게 되면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입자를 제어, 속성에 따라 동작을 제어함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struct Particle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Position,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Life;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Particle()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: Position(0.0f), Velocity(0.0f), Color(1.0f), Life(0.0f)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시스템을 사용해서 불, 연기, 안개, 여러 특정 효과를 만들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움직일 때, 잔상을 만들어 내는 파티클을 만들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공의 위치가 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위치에서 생성, 공의 속도랑 똑같은 속도, 멀어질수록(오래살수록) 어두워짐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ParticleColor;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vec2 offset;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scale = 10.0f;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ParticleColor =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vec4((vertex.xy * scale) + offset,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vec4 ParticleColor;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sprite;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(texture(sprite, TexCoords) * ParticleColor);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 파티클 구조체를 인스턴스화 하는 리스트가 필요함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nr_particles = 500;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std::vector&lt;Particle&gt; particles;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particles.push_back(Particle());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-그리고 각 프레임마다 새로운 파티클을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파티클이 살아있는 경우에도 값을 업데이트함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nr_new_particles = 2;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add new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nr_new_particles;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int unusedParticle = FirstUnusedParticle();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RespawnParticle(particles[unusedParticle], object, offset);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update all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 &amp;p = particles[i];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p.Life -= dt; // reduce life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(p.Life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  <w:r>
              <w:tab/>
              <w:rPr/>
              <w:t>// particle is alive, thus update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p.Position -= p.Velocity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p.Color.a -= dt * 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-첫 for문은 파티클을 너무 많이 소환하지 않기 위해서 nr_new_particles의 값까지만 생성하게 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-입자 중에서 죽은 파티클(life &lt; 0.0f)를 찾아서 새로운 파티클로 업데이트 하는 것을 원하기 때문에 FirstUnusedParticle 함수를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lastUsedParticle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FirstUnusedParticle()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search from last used particle, this will usually return almost instantly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lastUsedParticle; i &lt; nr_particles; ++i)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otherwise, do a linear search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0; i &lt; lastUsedParticle; ++i)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override first particle if all others are alive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lastUsedParticle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-마지막으로 발견된 죽은 파티클의 인덱스를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-다음 죽은 파티클은 인덱스의 뒤에 있을 확률이 높기 때문에 인덱스를 기준으로 검색을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-죽은 파티클이 없다면 첫 번째 입자를 덮어씀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첫 번째 파티클을 덮어쓰는 경우는 너무 파티클이 오래 살아있다는 것을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-더 적은 파티클을 생성하거나 더 많은 수의 파티클을 저장해야함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glBlendFunc(GL_SRC_ALPHA, GL_ONE);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particleShader.Use();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(Particle particle : particles)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(particle.Life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particleShader.SetVector2f("offset", particle.Position);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particleShader.SetVector4f("color", particle.Color);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glBindVertexArray(particleVAO);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glBlendFunc(GL_SRC_ALPHA, GL_ONE_MINUS_SRC_ALPHA);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할 때의 기본 blend인 GL_ONE_MINUS_SRC_ALPHA대신 GL_ONE을 사용해서 입자가 서로 겹칠 때, 깔끔한 글로우 효과를 얻을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ParticleGenerator   *Particles;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ResourceManager::LoadShader("shaders/particle.vs", "shaders/particle.frag",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nullptr, "particle");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ResourceManager::LoadTexture("textures/particle.png", true, "particle");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 = new ParticleGenerator(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ResourceManager::GetShader("particle"),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ResourceManager::GetTexture("particle"),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500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Particles-&gt;Update(dt, *Ball, 2, glm::vec2(Ball-&gt;Radius / 2.0f));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player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Player-&gt;Draw(*Renderer);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particles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Particles-&gt;Draw();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544" name="그림 %d 54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3c.b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 뒤에 파티클이 생성되는 모습을 볼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PostProcessing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-후처리 효과를 가지고 게임의 비주얼 적인 부분을 향상시킬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-화면에 흔들림, vertex의 이동, 반전, 색상 변경 등 여러 효과를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-framebuffer을 사용해 간단하게 구현이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-Color attachment의 멀티 샘플 렌더 버퍼 객체가 부착된 프레임 버퍼를 제작할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코드는 멀티 샘플 프레임 버퍼로 렌더링, 텍스처 첨부 파일을 컬러 버퍼로 하여 다른 프레임 버퍼로 컨텐츠를 blits(데이터 전송)해야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-텍스처에는 게임의 Anti-Aliased 이미지가 포함되어 있고, 여러개의 후처리 효과가 적용된 전체 화면 2D 쿼드로 렌더링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-전체적인 렌더링 순서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-1. 멀티샘플 프레임 버퍼에 바인딩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-2. 게임을 평범하게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-3. 멀티샘플 프레임 버퍼에서 normal 프레임버퍼로 blit함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-4. 프레임 버퍼를 바인딩 해제하고 기본 프레임 버퍼를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-5. 후처리 쉐이더의 프레임버퍼에 있는 컬러 버퍼 텍스처를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-6. 쿼드를 렌더링해서 후처리 효과를 출력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-후처리 효과들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-shake : 약한 블러와 함께 화면을 흔듬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-confuse : 화면을 뒤집음(x, y 축)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-chaos : edge detection kernel을 만들고 이상한 효과를 만듬, 화면을 넘어간 위치 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409573"/>
            <wp:effectExtent l="0" t="0" r="0" b="0"/>
            <wp:wrapTopAndBottom/>
            <wp:docPr id="545" name="그림 %d 54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48.bmp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5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-PostProcessing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bool  chaos;</w:t>
            </w:r>
          </w:p>
          <w:p>
            <w:pPr>
              <w:pStyle w:val="0"/>
              <w:widowControl w:val="off"/>
            </w:pPr>
            <w:r>
              <w:rPr/>
              <w:t>uniform bool  confuse;</w:t>
            </w:r>
          </w:p>
          <w:p>
            <w:pPr>
              <w:pStyle w:val="0"/>
              <w:widowControl w:val="off"/>
            </w:pPr>
            <w:r>
              <w:rPr/>
              <w:t>uniform bool  shake;</w:t>
            </w:r>
          </w:p>
          <w:p>
            <w:pPr>
              <w:pStyle w:val="0"/>
              <w:widowControl w:val="off"/>
            </w:pPr>
            <w:r>
              <w:rPr/>
              <w:t>uniform float time;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vec4(vertex.xy, 0.0f, 1.0f); </w:t>
            </w:r>
          </w:p>
          <w:p>
            <w:pPr>
              <w:pStyle w:val="0"/>
              <w:widowControl w:val="off"/>
            </w:pPr>
            <w:r>
              <w:rPr/>
              <w:t xml:space="preserve">    vec2 texture = vertex.zw;</w:t>
            </w:r>
          </w:p>
          <w:p>
            <w:pPr>
              <w:pStyle w:val="0"/>
              <w:widowControl w:val="off"/>
            </w:pPr>
            <w:r>
              <w:rPr/>
              <w:t xml:space="preserve">    if (chaos)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float strength = 0.3;</w:t>
            </w:r>
          </w:p>
          <w:p>
            <w:pPr>
              <w:pStyle w:val="0"/>
              <w:widowControl w:val="off"/>
            </w:pPr>
            <w:r>
              <w:rPr/>
              <w:t xml:space="preserve">        vec2 pos = vec2(texture.x + sin(time) * strength, texture.y</w:t>
            </w:r>
          </w:p>
          <w:p>
            <w:pPr>
              <w:pStyle w:val="0"/>
              <w:widowControl w:val="off"/>
            </w:pPr>
            <w:r>
              <w:rPr/>
              <w:t xml:space="preserve">                  + cos(time) * strength);        </w:t>
            </w:r>
          </w:p>
          <w:p>
            <w:pPr>
              <w:pStyle w:val="0"/>
              <w:widowControl w:val="off"/>
            </w:pPr>
            <w:r>
              <w:rPr/>
              <w:t xml:space="preserve">        TexCoords = pos;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else if (confuse)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TexCoords = vec2(1.0 - texture.x, 1.0 - texture.y);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TexCoords = texture;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if (shake)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float strength = 0.01;</w:t>
            </w:r>
          </w:p>
          <w:p>
            <w:pPr>
              <w:pStyle w:val="0"/>
              <w:widowControl w:val="off"/>
            </w:pPr>
            <w:r>
              <w:rPr/>
              <w:t xml:space="preserve">        gl_Position.x += cos(time * 10) * strength;        </w:t>
            </w:r>
          </w:p>
          <w:p>
            <w:pPr>
              <w:pStyle w:val="0"/>
              <w:widowControl w:val="off"/>
            </w:pPr>
            <w:r>
              <w:rPr/>
              <w:t xml:space="preserve">        gl_Position.y += cos(time * 15) * strength;        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-confuse, chaos, shake에 true로 되어있는 uniform을 토대로 어떤 효과를 낼지 선택함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-chaos에서 래핑을 GL_REPEAT로 되어있기 때문에 화면이 옆으로 넘어감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-shake는 화면이 흔들리는 것처럼 보이기 위해 꼭짓점을 살짝 움직임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in  vec2  TexCoords;</w:t>
            </w:r>
          </w:p>
          <w:p>
            <w:pPr>
              <w:pStyle w:val="0"/>
              <w:widowControl w:val="off"/>
            </w:pPr>
            <w:r>
              <w:rPr/>
              <w:t>out vec4  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sampler2D scene;</w:t>
            </w:r>
          </w:p>
          <w:p>
            <w:pPr>
              <w:pStyle w:val="0"/>
              <w:widowControl w:val="off"/>
            </w:pPr>
            <w:r>
              <w:rPr/>
              <w:t>uniform vec2      offsets[9];</w:t>
            </w:r>
          </w:p>
          <w:p>
            <w:pPr>
              <w:pStyle w:val="0"/>
              <w:widowControl w:val="off"/>
            </w:pPr>
            <w:r>
              <w:rPr/>
              <w:t>uniform int       edge_kernel[9];</w:t>
            </w:r>
          </w:p>
          <w:p>
            <w:pPr>
              <w:pStyle w:val="0"/>
              <w:widowControl w:val="off"/>
            </w:pPr>
            <w:r>
              <w:rPr/>
              <w:t>uniform float     blur_kernel[9];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bool chaos;</w:t>
            </w:r>
          </w:p>
          <w:p>
            <w:pPr>
              <w:pStyle w:val="0"/>
              <w:widowControl w:val="off"/>
            </w:pPr>
            <w:r>
              <w:rPr/>
              <w:t>uniform bool confuse;</w:t>
            </w:r>
          </w:p>
          <w:p>
            <w:pPr>
              <w:pStyle w:val="0"/>
              <w:widowControl w:val="off"/>
            </w:pPr>
            <w:r>
              <w:rPr/>
              <w:t>uniform bool shake;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color = vec4(0.0f);</w:t>
            </w:r>
          </w:p>
          <w:p>
            <w:pPr>
              <w:pStyle w:val="0"/>
              <w:widowControl w:val="off"/>
            </w:pPr>
            <w:r>
              <w:rPr/>
              <w:t xml:space="preserve">    vec3 sample[9];</w:t>
            </w:r>
          </w:p>
          <w:p>
            <w:pPr>
              <w:pStyle w:val="0"/>
              <w:widowControl w:val="off"/>
            </w:pPr>
            <w:r>
              <w:rPr/>
              <w:t xml:space="preserve">    // sample from texture offsets if using convolution matrix</w:t>
            </w:r>
          </w:p>
          <w:p>
            <w:pPr>
              <w:pStyle w:val="0"/>
              <w:widowControl w:val="off"/>
            </w:pPr>
            <w:r>
              <w:rPr/>
              <w:t xml:space="preserve">    if(chaos || shake)</w:t>
            </w:r>
          </w:p>
          <w:p>
            <w:pPr>
              <w:pStyle w:val="0"/>
              <w:widowControl w:val="off"/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</w:pPr>
            <w:r>
              <w:rPr/>
              <w:t xml:space="preserve">            sample[i] = vec3(texture(scene, TexCoords.st + offsets[i]));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// process effects</w:t>
            </w:r>
          </w:p>
          <w:p>
            <w:pPr>
              <w:pStyle w:val="0"/>
              <w:widowControl w:val="off"/>
            </w:pPr>
            <w:r>
              <w:rPr/>
              <w:t xml:space="preserve">    if (chaos)</w:t>
            </w:r>
          </w:p>
          <w:p>
            <w:pPr>
              <w:pStyle w:val="0"/>
              <w:widowControl w:val="off"/>
            </w:pPr>
            <w:r>
              <w:rPr/>
              <w:t xml:space="preserve">    {           </w:t>
            </w:r>
          </w:p>
          <w:p>
            <w:pPr>
              <w:pStyle w:val="0"/>
              <w:widowControl w:val="off"/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</w:pPr>
            <w:r>
              <w:rPr/>
              <w:t xml:space="preserve">            color += vec4(sample[i] * edge_kernel[i], 0.0f);</w:t>
            </w:r>
          </w:p>
          <w:p>
            <w:pPr>
              <w:pStyle w:val="0"/>
              <w:widowControl w:val="off"/>
            </w:pPr>
            <w:r>
              <w:rPr/>
              <w:t xml:space="preserve">        color.a = 1.0f;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else if (confuse)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color = vec4(1.0 - texture(scene, TexCoords).rgb, 1.0);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else if (shake)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</w:pPr>
            <w:r>
              <w:rPr/>
              <w:t xml:space="preserve">            color += vec4(sample[i] * blur_kernel[i], 0.0f);</w:t>
            </w:r>
          </w:p>
          <w:p>
            <w:pPr>
              <w:pStyle w:val="0"/>
              <w:widowControl w:val="off"/>
            </w:pPr>
            <w:r>
              <w:rPr/>
              <w:t xml:space="preserve">        color.a = 1.0f;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color =  texture(scene, TexCoords);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-오프셋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offset = 1.0f / 300.0f;</w:t>
            </w:r>
          </w:p>
          <w:p>
            <w:pPr>
              <w:pStyle w:val="0"/>
              <w:widowControl w:val="off"/>
            </w:pPr>
            <w:r>
              <w:rPr/>
              <w:t>float offsets[9][2] = {</w:t>
            </w:r>
          </w:p>
          <w:p>
            <w:pPr>
              <w:pStyle w:val="0"/>
              <w:widowControl w:val="off"/>
            </w:pPr>
            <w:r>
              <w:rPr/>
              <w:t xml:space="preserve">    { -offset,  offset  },  // top-left</w:t>
            </w:r>
          </w:p>
          <w:p>
            <w:pPr>
              <w:pStyle w:val="0"/>
              <w:widowControl w:val="off"/>
            </w:pPr>
            <w:r>
              <w:rPr/>
              <w:t xml:space="preserve">    {  0.0f,    offset  },  // top-center</w:t>
            </w:r>
          </w:p>
          <w:p>
            <w:pPr>
              <w:pStyle w:val="0"/>
              <w:widowControl w:val="off"/>
            </w:pPr>
            <w:r>
              <w:rPr/>
              <w:t xml:space="preserve">    {  offset,  offset  },  // top-right</w:t>
            </w:r>
          </w:p>
          <w:p>
            <w:pPr>
              <w:pStyle w:val="0"/>
              <w:widowControl w:val="off"/>
            </w:pPr>
            <w:r>
              <w:rPr/>
              <w:t xml:space="preserve">    { -offset,  0.0f    },  // center-left</w:t>
            </w:r>
          </w:p>
          <w:p>
            <w:pPr>
              <w:pStyle w:val="0"/>
              <w:widowControl w:val="off"/>
            </w:pPr>
            <w:r>
              <w:rPr/>
              <w:t xml:space="preserve">    {  0.0f,    0.0f    },  // center-center</w:t>
            </w:r>
          </w:p>
          <w:p>
            <w:pPr>
              <w:pStyle w:val="0"/>
              <w:widowControl w:val="off"/>
            </w:pPr>
            <w:r>
              <w:rPr/>
              <w:t xml:space="preserve">    {  offset,  0.0f    },  // center - right</w:t>
            </w:r>
          </w:p>
          <w:p>
            <w:pPr>
              <w:pStyle w:val="0"/>
              <w:widowControl w:val="off"/>
            </w:pPr>
            <w:r>
              <w:rPr/>
              <w:t xml:space="preserve">    { -offset, -offset  },  // bottom-left</w:t>
            </w:r>
          </w:p>
          <w:p>
            <w:pPr>
              <w:pStyle w:val="0"/>
              <w:widowControl w:val="off"/>
            </w:pPr>
            <w:r>
              <w:rPr/>
              <w:t xml:space="preserve">    {  0.0f,   -offset  },  // bottom-center</w:t>
            </w:r>
          </w:p>
          <w:p>
            <w:pPr>
              <w:pStyle w:val="0"/>
              <w:widowControl w:val="off"/>
            </w:pPr>
            <w:r>
              <w:rPr/>
              <w:t xml:space="preserve">    {  offset, -offset  }   // bottom-right    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  <w:r>
              <w:rPr/>
              <w:t xml:space="preserve">glUniform2fv(glGetUniformLocation(shader.ID, "offsets"), 9, (float*)offsets);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-BeginRender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BeginRender()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glBindFramebuffer(GL_FRAMEBUFFER, this-&gt;MSFBO);</w:t>
            </w:r>
          </w:p>
          <w:p>
            <w:pPr>
              <w:pStyle w:val="0"/>
              <w:widowControl w:val="off"/>
            </w:pPr>
            <w:r>
              <w:rPr/>
              <w:t xml:space="preserve">        glClearColor(0.0f, 0.0f, 0.0f, 1.0f);</w:t>
            </w:r>
          </w:p>
          <w:p>
            <w:pPr>
              <w:pStyle w:val="0"/>
              <w:widowControl w:val="off"/>
            </w:pPr>
            <w:r>
              <w:rPr/>
              <w:t xml:space="preserve">        glClear(GL_COLOR_BUFFER_BIT);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-EndRender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EndRender()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glBindFramebuffer(GL_READ_FRAMEBUFFER, this-&gt;MSFBO);</w:t>
            </w:r>
          </w:p>
          <w:p>
            <w:pPr>
              <w:pStyle w:val="0"/>
              <w:widowControl w:val="off"/>
            </w:pPr>
            <w:r>
              <w:rPr/>
              <w:t xml:space="preserve">        glBindFramebuffer(GL_DRAW_FRAMEBUFFER, this-&gt;FBO);</w:t>
            </w:r>
          </w:p>
          <w:p>
            <w:pPr>
              <w:pStyle w:val="0"/>
              <w:widowControl w:val="off"/>
            </w:pPr>
            <w:r>
              <w:rPr/>
              <w:t xml:space="preserve">        glBlitFramebuffer(0, 0, this-&gt;Width, this-&gt;Height, 0, 0, this-&gt;Width,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this-&gt;Height, GL_COLOR_BUFFER_BIT, GL_NEAREST);</w:t>
            </w:r>
          </w:p>
          <w:p>
            <w:pPr>
              <w:pStyle w:val="0"/>
              <w:widowControl w:val="off"/>
            </w:pPr>
            <w:r>
              <w:rPr/>
              <w:t xml:space="preserve">        glBindFramebuffer(GL_FRAMEBUFFER, 0);</w:t>
            </w:r>
          </w:p>
          <w:p>
            <w:pPr>
              <w:pStyle w:val="0"/>
              <w:widowControl w:val="off"/>
            </w:pPr>
            <w:r>
              <w:rPr/>
              <w:t xml:space="preserve">        // binds both READ and WRITE framebuffer to default framebuffer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scene을 렌더링 할 떄, 앞 뒤에 각각 beginrender, endrender를 호출함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-예시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PostProcessor   *Effects;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Game::Render()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Effects-&gt;BeginRender();</w:t>
            </w:r>
          </w:p>
          <w:p>
            <w:pPr>
              <w:pStyle w:val="0"/>
              <w:widowControl w:val="off"/>
            </w:pPr>
            <w:r>
              <w:rPr/>
              <w:t xml:space="preserve">            // draw background</w:t>
            </w:r>
          </w:p>
          <w:p>
            <w:pPr>
              <w:pStyle w:val="0"/>
              <w:widowControl w:val="off"/>
            </w:pPr>
            <w:r>
              <w:rPr/>
              <w:t xml:space="preserve">            // draw level</w:t>
            </w:r>
          </w:p>
          <w:p>
            <w:pPr>
              <w:pStyle w:val="0"/>
              <w:widowControl w:val="off"/>
            </w:pPr>
            <w:r>
              <w:rPr/>
              <w:t xml:space="preserve">            // draw player</w:t>
            </w:r>
          </w:p>
          <w:p>
            <w:pPr>
              <w:pStyle w:val="0"/>
              <w:widowControl w:val="off"/>
            </w:pPr>
            <w:r>
              <w:rPr/>
              <w:t xml:space="preserve">            // draw particles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        // draw ball</w:t>
            </w:r>
          </w:p>
          <w:p>
            <w:pPr>
              <w:pStyle w:val="0"/>
              <w:widowControl w:val="off"/>
            </w:pPr>
            <w:r>
              <w:rPr/>
              <w:t xml:space="preserve">        Effects-&gt;EndRender();</w:t>
            </w:r>
          </w:p>
          <w:p>
            <w:pPr>
              <w:pStyle w:val="0"/>
              <w:widowControl w:val="off"/>
            </w:pPr>
            <w:r>
              <w:rPr/>
              <w:t xml:space="preserve">        Effects-&gt;Render(glfwGetTime());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Shake it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부셔지지 않는 solid bricks에 충돌할 경우 화면이 짧은 시간동안 흔들리게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-짧은 시간 동안만 효과를 활성화 하고 싶기 때문에 ShakeTime이라는 변수를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float ShakeTime = 0.0f; 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Game::DoCollisions()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</w:pPr>
            <w:r>
              <w:rPr/>
              <w:t xml:space="preserve">                else</w:t>
            </w:r>
          </w:p>
          <w:p>
            <w:pPr>
              <w:pStyle w:val="0"/>
              <w:widowControl w:val="off"/>
            </w:pPr>
            <w:r>
              <w:rPr/>
              <w:t xml:space="preserve">                {   // if block is solid, enable shake effect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ShakeTime = 0.05f;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Effects-&gt;Shake = true;</w:t>
            </w:r>
          </w:p>
          <w:p>
            <w:pPr>
              <w:pStyle w:val="0"/>
              <w:widowControl w:val="off"/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}    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업데이트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if (ShakeTime &gt; 0.0f)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ShakeTime -= dt;</w:t>
            </w:r>
          </w:p>
          <w:p>
            <w:pPr>
              <w:pStyle w:val="0"/>
              <w:widowControl w:val="off"/>
            </w:pPr>
            <w:r>
              <w:rPr/>
              <w:t xml:space="preserve">        if (ShakeTime &lt;= 0.0f)</w:t>
            </w:r>
          </w:p>
          <w:p>
            <w:pPr>
              <w:pStyle w:val="0"/>
              <w:widowControl w:val="off"/>
            </w:pPr>
            <w:r>
              <w:rPr/>
              <w:t xml:space="preserve">            Effects-&gt;Shake = false;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4171" cy="3849878"/>
            <wp:effectExtent l="0" t="0" r="0" b="0"/>
            <wp:wrapTopAndBottom/>
            <wp:docPr id="546" name="그림 %d 54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fa81f49.b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4171" cy="384987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-스크린샷으로는 잘 보이지 않지만 solid brick에 충돌하면 화면이 흔들리는 것을 알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520.bmp"  /><Relationship Id="rId10" Type="http://schemas.openxmlformats.org/officeDocument/2006/relationships/image" Target="media/image529.bmp"  /><Relationship Id="rId11" Type="http://schemas.openxmlformats.org/officeDocument/2006/relationships/image" Target="media/image530.bmp"  /><Relationship Id="rId12" Type="http://schemas.openxmlformats.org/officeDocument/2006/relationships/image" Target="media/image531.bmp"  /><Relationship Id="rId13" Type="http://schemas.openxmlformats.org/officeDocument/2006/relationships/image" Target="media/image532.bmp"  /><Relationship Id="rId14" Type="http://schemas.openxmlformats.org/officeDocument/2006/relationships/image" Target="media/image533.bmp"  /><Relationship Id="rId15" Type="http://schemas.openxmlformats.org/officeDocument/2006/relationships/image" Target="media/image534.bmp"  /><Relationship Id="rId16" Type="http://schemas.openxmlformats.org/officeDocument/2006/relationships/image" Target="media/image535.bmp"  /><Relationship Id="rId17" Type="http://schemas.openxmlformats.org/officeDocument/2006/relationships/image" Target="media/image536.bmp"  /><Relationship Id="rId18" Type="http://schemas.openxmlformats.org/officeDocument/2006/relationships/image" Target="media/image537.bmp"  /><Relationship Id="rId19" Type="http://schemas.openxmlformats.org/officeDocument/2006/relationships/image" Target="media/image538.bmp"  /><Relationship Id="rId2" Type="http://schemas.openxmlformats.org/officeDocument/2006/relationships/image" Target="media/image521.bmp"  /><Relationship Id="rId20" Type="http://schemas.openxmlformats.org/officeDocument/2006/relationships/image" Target="media/image539.bmp"  /><Relationship Id="rId21" Type="http://schemas.openxmlformats.org/officeDocument/2006/relationships/image" Target="media/image540.bmp"  /><Relationship Id="rId22" Type="http://schemas.openxmlformats.org/officeDocument/2006/relationships/image" Target="media/image541.bmp"  /><Relationship Id="rId23" Type="http://schemas.openxmlformats.org/officeDocument/2006/relationships/image" Target="media/image542.bmp"  /><Relationship Id="rId24" Type="http://schemas.openxmlformats.org/officeDocument/2006/relationships/image" Target="media/image543.bmp"  /><Relationship Id="rId25" Type="http://schemas.openxmlformats.org/officeDocument/2006/relationships/image" Target="media/image544.bmp"  /><Relationship Id="rId26" Type="http://schemas.openxmlformats.org/officeDocument/2006/relationships/image" Target="media/image545.bmp"  /><Relationship Id="rId27" Type="http://schemas.openxmlformats.org/officeDocument/2006/relationships/settings" Target="settings.xml"  /><Relationship Id="rId28" Type="http://schemas.openxmlformats.org/officeDocument/2006/relationships/styles" Target="styles.xml"  /><Relationship Id="rId29" Type="http://schemas.openxmlformats.org/officeDocument/2006/relationships/numbering" Target="numbering.xml"  /><Relationship Id="rId3" Type="http://schemas.openxmlformats.org/officeDocument/2006/relationships/image" Target="media/image522.bmp"  /><Relationship Id="rId4" Type="http://schemas.openxmlformats.org/officeDocument/2006/relationships/image" Target="media/image523.bmp"  /><Relationship Id="rId5" Type="http://schemas.openxmlformats.org/officeDocument/2006/relationships/image" Target="media/image524.bmp"  /><Relationship Id="rId6" Type="http://schemas.openxmlformats.org/officeDocument/2006/relationships/image" Target="media/image525.bmp"  /><Relationship Id="rId7" Type="http://schemas.openxmlformats.org/officeDocument/2006/relationships/image" Target="media/image526.bmp"  /><Relationship Id="rId8" Type="http://schemas.openxmlformats.org/officeDocument/2006/relationships/image" Target="media/image527.bmp"  /><Relationship Id="rId9" Type="http://schemas.openxmlformats.org/officeDocument/2006/relationships/image" Target="media/image528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2022-02-25T04:13:09.376</dcterms:modified>
</cp:coreProperties>
</file>